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BB74DD" w:rsidP="00DC5F9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BB74DD">
              <w:rPr>
                <w:b/>
                <w:color w:val="000000"/>
                <w:sz w:val="26"/>
                <w:szCs w:val="26"/>
              </w:rPr>
              <w:t>401T_137</w:t>
            </w:r>
          </w:p>
        </w:tc>
      </w:tr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FB7BC2" w:rsidRDefault="00A73C46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73C46">
              <w:rPr>
                <w:b/>
                <w:color w:val="000000"/>
                <w:sz w:val="26"/>
                <w:szCs w:val="26"/>
                <w:lang w:val="en-US"/>
              </w:rPr>
              <w:t>2123592</w:t>
            </w:r>
          </w:p>
        </w:tc>
      </w:tr>
    </w:tbl>
    <w:p w:rsidR="00471D1B" w:rsidRPr="00083D75" w:rsidRDefault="00471D1B" w:rsidP="00471D1B">
      <w:pPr>
        <w:tabs>
          <w:tab w:val="right" w:pos="10207"/>
        </w:tabs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471D1B" w:rsidRDefault="00471D1B" w:rsidP="00471D1B">
      <w:pPr>
        <w:ind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471D1B" w:rsidRPr="00EB40C8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Pr="00EB40C8" w:rsidRDefault="00471D1B" w:rsidP="00471D1B">
      <w:pPr>
        <w:tabs>
          <w:tab w:val="right" w:pos="10207"/>
        </w:tabs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471D1B" w:rsidRDefault="00471D1B" w:rsidP="00471D1B">
      <w:pPr>
        <w:pStyle w:val="2"/>
        <w:numPr>
          <w:ilvl w:val="0"/>
          <w:numId w:val="0"/>
        </w:numPr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260830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704344">
        <w:rPr>
          <w:b/>
          <w:sz w:val="26"/>
          <w:szCs w:val="26"/>
        </w:rPr>
        <w:t>кабельной арматуры (</w:t>
      </w:r>
      <w:r w:rsidR="00A73C46">
        <w:rPr>
          <w:b/>
          <w:sz w:val="26"/>
          <w:szCs w:val="26"/>
        </w:rPr>
        <w:t>б</w:t>
      </w:r>
      <w:r w:rsidR="00A73C46" w:rsidRPr="00A73C46">
        <w:rPr>
          <w:b/>
          <w:sz w:val="26"/>
          <w:szCs w:val="26"/>
        </w:rPr>
        <w:t>ир</w:t>
      </w:r>
      <w:r w:rsidR="00A73C46">
        <w:rPr>
          <w:b/>
          <w:sz w:val="26"/>
          <w:szCs w:val="26"/>
        </w:rPr>
        <w:t>ок</w:t>
      </w:r>
      <w:r w:rsidR="00A73C46" w:rsidRPr="00A73C46">
        <w:rPr>
          <w:b/>
          <w:sz w:val="26"/>
          <w:szCs w:val="26"/>
        </w:rPr>
        <w:t xml:space="preserve"> пласт</w:t>
      </w:r>
      <w:r w:rsidR="00A73C46">
        <w:rPr>
          <w:b/>
          <w:sz w:val="26"/>
          <w:szCs w:val="26"/>
        </w:rPr>
        <w:t>иковых</w:t>
      </w:r>
      <w:r w:rsidR="00A73C46" w:rsidRPr="00A73C46">
        <w:rPr>
          <w:b/>
          <w:sz w:val="26"/>
          <w:szCs w:val="26"/>
        </w:rPr>
        <w:t xml:space="preserve"> кабел</w:t>
      </w:r>
      <w:r w:rsidR="00A73C46">
        <w:rPr>
          <w:b/>
          <w:sz w:val="26"/>
          <w:szCs w:val="26"/>
        </w:rPr>
        <w:t>ьных</w:t>
      </w:r>
      <w:r w:rsidR="00A73C46" w:rsidRPr="00A73C46">
        <w:rPr>
          <w:b/>
          <w:sz w:val="26"/>
          <w:szCs w:val="26"/>
        </w:rPr>
        <w:t xml:space="preserve"> </w:t>
      </w:r>
      <w:r w:rsidR="00BB74DD">
        <w:rPr>
          <w:b/>
          <w:sz w:val="26"/>
          <w:szCs w:val="26"/>
        </w:rPr>
        <w:t>прямоугольных</w:t>
      </w:r>
      <w:r w:rsidR="00A73C46" w:rsidRPr="00A73C46">
        <w:rPr>
          <w:b/>
          <w:sz w:val="26"/>
          <w:szCs w:val="26"/>
        </w:rPr>
        <w:t xml:space="preserve"> БКП 02</w:t>
      </w:r>
      <w:r w:rsidR="00704344">
        <w:rPr>
          <w:b/>
          <w:sz w:val="26"/>
          <w:szCs w:val="26"/>
        </w:rPr>
        <w:t>)</w:t>
      </w:r>
      <w:r w:rsidR="00A73C46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Лот № </w:t>
      </w:r>
      <w:r w:rsidR="00260830">
        <w:rPr>
          <w:b/>
          <w:sz w:val="26"/>
          <w:szCs w:val="26"/>
          <w:u w:val="single"/>
        </w:rPr>
        <w:t>4</w:t>
      </w:r>
      <w:r w:rsidR="00232E4A" w:rsidRPr="00A57AE8">
        <w:rPr>
          <w:b/>
          <w:sz w:val="26"/>
          <w:szCs w:val="26"/>
          <w:u w:val="single"/>
        </w:rPr>
        <w:t>0</w:t>
      </w:r>
      <w:r w:rsidR="00260830">
        <w:rPr>
          <w:b/>
          <w:sz w:val="26"/>
          <w:szCs w:val="26"/>
          <w:u w:val="single"/>
        </w:rPr>
        <w:t>1</w:t>
      </w:r>
      <w:r w:rsidR="00260830">
        <w:rPr>
          <w:b/>
          <w:sz w:val="26"/>
          <w:szCs w:val="26"/>
          <w:u w:val="single"/>
          <w:lang w:val="en-US"/>
        </w:rPr>
        <w:t>T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C2E17" w:rsidRPr="00BE5448" w:rsidRDefault="006C2E17" w:rsidP="006C2E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>Технические требования к продукции.</w:t>
      </w:r>
    </w:p>
    <w:p w:rsidR="006C2E17" w:rsidRPr="00BE5448" w:rsidRDefault="006C2E17" w:rsidP="006C2E1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требования, характеристики и количество кабельной арматуры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 приведенных в таблице:</w:t>
      </w:r>
    </w:p>
    <w:p w:rsidR="006C2E17" w:rsidRDefault="006C2E17" w:rsidP="006C2E17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000" w:type="dxa"/>
        <w:tblInd w:w="93" w:type="dxa"/>
        <w:tblLook w:val="04A0" w:firstRow="1" w:lastRow="0" w:firstColumn="1" w:lastColumn="0" w:noHBand="0" w:noVBand="1"/>
      </w:tblPr>
      <w:tblGrid>
        <w:gridCol w:w="1780"/>
        <w:gridCol w:w="8220"/>
      </w:tblGrid>
      <w:tr w:rsidR="006C2E17" w:rsidRPr="00770193" w:rsidTr="00C366A1">
        <w:trPr>
          <w:trHeight w:val="375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E17" w:rsidRPr="00770193" w:rsidRDefault="006C2E17" w:rsidP="006C2E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70193">
              <w:rPr>
                <w:color w:val="000000"/>
                <w:sz w:val="24"/>
                <w:szCs w:val="24"/>
              </w:rPr>
              <w:t xml:space="preserve">Бирка </w:t>
            </w:r>
            <w:r>
              <w:rPr>
                <w:color w:val="000000"/>
                <w:sz w:val="24"/>
                <w:szCs w:val="24"/>
              </w:rPr>
              <w:t>БКП-02</w:t>
            </w:r>
            <w:r w:rsidR="00BB74DD">
              <w:rPr>
                <w:color w:val="000000"/>
                <w:sz w:val="24"/>
                <w:szCs w:val="24"/>
              </w:rPr>
              <w:t xml:space="preserve"> прямоугольная</w:t>
            </w:r>
            <w:r w:rsidRPr="00770193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E17" w:rsidRPr="00770193" w:rsidRDefault="006C2E17" w:rsidP="00C366A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70193">
              <w:rPr>
                <w:color w:val="000000"/>
                <w:sz w:val="24"/>
                <w:szCs w:val="24"/>
              </w:rPr>
              <w:t>ТУ 36-1440-82 (или аналог)</w:t>
            </w:r>
          </w:p>
        </w:tc>
      </w:tr>
      <w:tr w:rsidR="006C2E17" w:rsidRPr="00770193" w:rsidTr="00C366A1">
        <w:trPr>
          <w:trHeight w:val="70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E17" w:rsidRPr="00770193" w:rsidRDefault="006C2E17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E17" w:rsidRPr="00770193" w:rsidRDefault="006C2E17" w:rsidP="006C2E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70193">
              <w:rPr>
                <w:color w:val="000000"/>
                <w:sz w:val="24"/>
                <w:szCs w:val="24"/>
              </w:rPr>
              <w:t xml:space="preserve">область применения - предназначена для маркировки проводов и силовых кабелей </w:t>
            </w:r>
            <w:r>
              <w:rPr>
                <w:color w:val="000000"/>
                <w:sz w:val="24"/>
                <w:szCs w:val="24"/>
              </w:rPr>
              <w:t>до</w:t>
            </w:r>
            <w:r w:rsidRPr="00770193">
              <w:rPr>
                <w:color w:val="000000"/>
                <w:sz w:val="24"/>
                <w:szCs w:val="24"/>
              </w:rPr>
              <w:t xml:space="preserve"> 1000</w:t>
            </w:r>
            <w:proofErr w:type="gramStart"/>
            <w:r w:rsidRPr="00770193">
              <w:rPr>
                <w:color w:val="000000"/>
                <w:sz w:val="24"/>
                <w:szCs w:val="24"/>
              </w:rPr>
              <w:t xml:space="preserve"> В</w:t>
            </w:r>
            <w:proofErr w:type="gramEnd"/>
          </w:p>
        </w:tc>
      </w:tr>
      <w:tr w:rsidR="006C2E17" w:rsidRPr="00770193" w:rsidTr="00C366A1">
        <w:trPr>
          <w:trHeight w:val="31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E17" w:rsidRPr="00770193" w:rsidRDefault="006C2E17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E17" w:rsidRPr="00770193" w:rsidRDefault="006C2E17" w:rsidP="00C366A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70193">
              <w:rPr>
                <w:color w:val="000000"/>
                <w:sz w:val="24"/>
                <w:szCs w:val="24"/>
              </w:rPr>
              <w:t>цвет - белый</w:t>
            </w:r>
          </w:p>
        </w:tc>
      </w:tr>
      <w:tr w:rsidR="006C2E17" w:rsidRPr="00770193" w:rsidTr="00C366A1">
        <w:trPr>
          <w:trHeight w:val="4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E17" w:rsidRPr="00770193" w:rsidRDefault="006C2E17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E17" w:rsidRPr="00770193" w:rsidRDefault="006C2E17" w:rsidP="00C366A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70193">
              <w:rPr>
                <w:color w:val="000000"/>
                <w:sz w:val="24"/>
                <w:szCs w:val="24"/>
              </w:rPr>
              <w:t>материал - пластмасса</w:t>
            </w:r>
          </w:p>
        </w:tc>
      </w:tr>
    </w:tbl>
    <w:p w:rsidR="006C2E17" w:rsidRPr="00BE5448" w:rsidRDefault="006C2E17" w:rsidP="006C2E17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</w:p>
    <w:p w:rsidR="006C2E17" w:rsidRDefault="006C2E17" w:rsidP="006C2E17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C2E17" w:rsidRDefault="006C2E17" w:rsidP="006C2E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6C2E17" w:rsidRDefault="006C2E17" w:rsidP="006C2E1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К</w:t>
      </w:r>
      <w:proofErr w:type="gramEnd"/>
      <w:r w:rsidRPr="00612811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кабельная арматура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C2E17" w:rsidRDefault="006C2E17" w:rsidP="006C2E1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C2E17" w:rsidRDefault="006C2E17" w:rsidP="006C2E17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C2E17" w:rsidRDefault="006C2E17" w:rsidP="006C2E1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6C2E17" w:rsidRDefault="006C2E17" w:rsidP="006C2E1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C2E17" w:rsidRDefault="006C2E17" w:rsidP="006C2E17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впервые поставляемая для нужд </w:t>
      </w:r>
      <w:r w:rsidR="0095045F">
        <w:rPr>
          <w:sz w:val="24"/>
          <w:szCs w:val="24"/>
        </w:rPr>
        <w:t xml:space="preserve">ПАО </w:t>
      </w:r>
      <w:r>
        <w:rPr>
          <w:sz w:val="24"/>
          <w:szCs w:val="24"/>
        </w:rPr>
        <w:t xml:space="preserve">«МРСК Центра», должна иметь положительное заключение об опытной эксплуатации в </w:t>
      </w:r>
      <w:r w:rsidR="0095045F">
        <w:rPr>
          <w:sz w:val="24"/>
          <w:szCs w:val="24"/>
        </w:rPr>
        <w:t xml:space="preserve">ПАО </w:t>
      </w:r>
      <w:r>
        <w:rPr>
          <w:sz w:val="24"/>
          <w:szCs w:val="24"/>
        </w:rPr>
        <w:t>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C2E17" w:rsidRDefault="006C2E17" w:rsidP="006C2E17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не использовавшаяся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6C2E17" w:rsidRDefault="006C2E17" w:rsidP="006C2E17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5045F">
        <w:rPr>
          <w:sz w:val="24"/>
          <w:szCs w:val="24"/>
        </w:rPr>
        <w:t xml:space="preserve">ПАО </w:t>
      </w: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6C2E17" w:rsidRDefault="006C2E17" w:rsidP="006C2E17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</w:t>
      </w:r>
      <w:r w:rsidR="0095045F">
        <w:rPr>
          <w:sz w:val="24"/>
          <w:szCs w:val="24"/>
        </w:rPr>
        <w:t>технической политики ОАО  «</w:t>
      </w:r>
      <w:proofErr w:type="spellStart"/>
      <w:r w:rsidR="0095045F">
        <w:rPr>
          <w:sz w:val="24"/>
          <w:szCs w:val="24"/>
        </w:rPr>
        <w:t>Россети</w:t>
      </w:r>
      <w:proofErr w:type="spellEnd"/>
      <w:r w:rsidR="0095045F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:rsidR="006C2E17" w:rsidRDefault="006C2E17" w:rsidP="006C2E17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6C2E17" w:rsidRDefault="006C2E17" w:rsidP="006C2E17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C2E17" w:rsidRDefault="006C2E17" w:rsidP="006C2E1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кабельной</w:t>
      </w:r>
      <w:r w:rsidRPr="008D24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для нужд </w:t>
      </w:r>
      <w:r w:rsidR="0095045F">
        <w:rPr>
          <w:sz w:val="24"/>
          <w:szCs w:val="24"/>
        </w:rPr>
        <w:t xml:space="preserve">ПАО </w:t>
      </w:r>
      <w:r>
        <w:rPr>
          <w:sz w:val="24"/>
          <w:szCs w:val="24"/>
        </w:rPr>
        <w:t>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C2E17" w:rsidRDefault="006C2E17" w:rsidP="006C2E17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Кабельная арматура должна соответствовать требованиям «Правил устройства электроустановок» (ПУЭ) (7-е издание) и требованиям:</w:t>
      </w:r>
    </w:p>
    <w:p w:rsidR="006C2E17" w:rsidRPr="00CF1FB0" w:rsidRDefault="006C2E17" w:rsidP="006C2E17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C2E17" w:rsidRPr="008D240E" w:rsidRDefault="006C2E17" w:rsidP="006C2E1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:rsidR="006C2E17" w:rsidRDefault="006C2E17" w:rsidP="006C2E1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6C2E17" w:rsidRDefault="006C2E17" w:rsidP="006C2E1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>арматуры, 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>
        <w:rPr>
          <w:sz w:val="24"/>
          <w:szCs w:val="24"/>
        </w:rPr>
        <w:t xml:space="preserve">-82,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6C2E17" w:rsidRPr="00F64478" w:rsidRDefault="006C2E17" w:rsidP="006C2E17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:rsidR="006C2E17" w:rsidRDefault="006C2E17" w:rsidP="006C2E1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6C2E17" w:rsidRDefault="006C2E17" w:rsidP="006C2E1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6C2E17" w:rsidRDefault="006C2E17" w:rsidP="006C2E1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:rsidR="006C2E17" w:rsidRPr="00961849" w:rsidRDefault="006C2E17" w:rsidP="006C2E17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r w:rsidRPr="00961849">
        <w:rPr>
          <w:szCs w:val="24"/>
        </w:rPr>
        <w:t>Каждая партия кабельной арматуры должна подвергаться приемо-сдаточным испытаниям в соответствие с ГОСТ 23981-80, ГОСТ 23469.0-81.</w:t>
      </w:r>
    </w:p>
    <w:p w:rsidR="006C2E17" w:rsidRPr="00961849" w:rsidRDefault="006C2E17" w:rsidP="006C2E1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:rsidR="006C2E17" w:rsidRDefault="006C2E17" w:rsidP="006C2E17">
      <w:pPr>
        <w:spacing w:line="276" w:lineRule="auto"/>
        <w:rPr>
          <w:sz w:val="24"/>
          <w:szCs w:val="24"/>
        </w:rPr>
      </w:pPr>
    </w:p>
    <w:p w:rsidR="006C2E17" w:rsidRDefault="006C2E17" w:rsidP="006C2E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6C2E17" w:rsidRDefault="006C2E17" w:rsidP="006C2E1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</w:t>
      </w:r>
      <w:r w:rsidRPr="00612811">
        <w:rPr>
          <w:sz w:val="24"/>
          <w:szCs w:val="24"/>
        </w:rPr>
        <w:lastRenderedPageBreak/>
        <w:t xml:space="preserve">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6C2E17" w:rsidRDefault="006C2E17" w:rsidP="006C2E1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C2E17" w:rsidRDefault="006C2E17" w:rsidP="006C2E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C2E17" w:rsidRDefault="006C2E17" w:rsidP="006C2E1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6C2E17" w:rsidRDefault="006C2E17" w:rsidP="006C2E1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C2E17" w:rsidRDefault="006C2E17" w:rsidP="006C2E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C2E17" w:rsidRPr="00B85AF2" w:rsidRDefault="006C2E17" w:rsidP="006C2E17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6C2E17" w:rsidRPr="00141F52" w:rsidRDefault="006C2E17" w:rsidP="006C2E17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6C2E17" w:rsidRPr="00141F52" w:rsidRDefault="006C2E17" w:rsidP="006C2E1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C2E17" w:rsidRPr="00920AA3" w:rsidRDefault="006C2E17" w:rsidP="006C2E17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6C2E17" w:rsidRDefault="006C2E17" w:rsidP="006C2E1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18690</w:t>
      </w:r>
      <w:r>
        <w:rPr>
          <w:sz w:val="24"/>
          <w:szCs w:val="24"/>
        </w:rPr>
        <w:t>-82</w:t>
      </w:r>
      <w:r w:rsidRPr="008E4989">
        <w:rPr>
          <w:sz w:val="24"/>
          <w:szCs w:val="24"/>
        </w:rPr>
        <w:t>,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:rsidR="006C2E17" w:rsidRDefault="006C2E17" w:rsidP="006C2E1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6C2E17" w:rsidRDefault="006C2E17" w:rsidP="006C2E17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  <w:r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:rsidR="006C2E17" w:rsidRDefault="006C2E17" w:rsidP="006C2E1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C2E17" w:rsidRDefault="006C2E17" w:rsidP="006C2E1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6C2E17" w:rsidRDefault="006C2E17" w:rsidP="006C2E1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95045F">
        <w:rPr>
          <w:szCs w:val="24"/>
        </w:rPr>
        <w:t xml:space="preserve">ПАО </w:t>
      </w:r>
      <w:r w:rsidRPr="00612811">
        <w:rPr>
          <w:szCs w:val="24"/>
        </w:rPr>
        <w:t xml:space="preserve">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6C2E17" w:rsidRDefault="006C2E17" w:rsidP="006C2E17">
      <w:pPr>
        <w:pStyle w:val="ad"/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C2E17" w:rsidRDefault="006C2E17" w:rsidP="006C2E17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6C2E17" w:rsidRDefault="006C2E17" w:rsidP="006C2E17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:rsidR="006C2E17" w:rsidRDefault="006C2E17" w:rsidP="006C2E1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20AA3" w:rsidRPr="00471D1B" w:rsidRDefault="00920AA3" w:rsidP="00471D1B">
      <w:pPr>
        <w:tabs>
          <w:tab w:val="left" w:pos="851"/>
          <w:tab w:val="left" w:pos="993"/>
        </w:tabs>
        <w:spacing w:line="276" w:lineRule="auto"/>
        <w:ind w:left="1069" w:firstLine="0"/>
        <w:rPr>
          <w:sz w:val="24"/>
          <w:szCs w:val="24"/>
        </w:rPr>
      </w:pPr>
    </w:p>
    <w:sectPr w:rsidR="00920AA3" w:rsidRPr="00471D1B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E06" w:rsidRDefault="00544E06">
      <w:r>
        <w:separator/>
      </w:r>
    </w:p>
  </w:endnote>
  <w:endnote w:type="continuationSeparator" w:id="0">
    <w:p w:rsidR="00544E06" w:rsidRDefault="00544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E06" w:rsidRDefault="00544E06">
      <w:r>
        <w:separator/>
      </w:r>
    </w:p>
  </w:footnote>
  <w:footnote w:type="continuationSeparator" w:id="0">
    <w:p w:rsidR="00544E06" w:rsidRDefault="00544E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9C6A2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12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190C"/>
    <w:rsid w:val="000B5D7C"/>
    <w:rsid w:val="000B7290"/>
    <w:rsid w:val="000B7329"/>
    <w:rsid w:val="000B7484"/>
    <w:rsid w:val="000C0E47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0F7C7B"/>
    <w:rsid w:val="00101290"/>
    <w:rsid w:val="0010151F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1B1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2FFF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4AFD"/>
    <w:rsid w:val="001E634A"/>
    <w:rsid w:val="001E6D26"/>
    <w:rsid w:val="001F090B"/>
    <w:rsid w:val="001F19B0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368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1DE"/>
    <w:rsid w:val="002562F7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48BF"/>
    <w:rsid w:val="002761C6"/>
    <w:rsid w:val="00281C4A"/>
    <w:rsid w:val="00283DC1"/>
    <w:rsid w:val="00284D1E"/>
    <w:rsid w:val="00285586"/>
    <w:rsid w:val="002855D1"/>
    <w:rsid w:val="00286CF9"/>
    <w:rsid w:val="0028752D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DB0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6C14"/>
    <w:rsid w:val="003479DD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87D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1FE5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2AF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04C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2F10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1F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92E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4E06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508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479AD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237E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2E17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0FE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344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F32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22FE"/>
    <w:rsid w:val="008B41DF"/>
    <w:rsid w:val="008C09F5"/>
    <w:rsid w:val="008C0DF7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AB4"/>
    <w:rsid w:val="00901C3B"/>
    <w:rsid w:val="009022A6"/>
    <w:rsid w:val="009039EB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45F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46A"/>
    <w:rsid w:val="009C76B2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DD7"/>
    <w:rsid w:val="00A61E88"/>
    <w:rsid w:val="00A62E64"/>
    <w:rsid w:val="00A65193"/>
    <w:rsid w:val="00A66CCC"/>
    <w:rsid w:val="00A67B38"/>
    <w:rsid w:val="00A70A4F"/>
    <w:rsid w:val="00A72317"/>
    <w:rsid w:val="00A73C46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3D1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88D"/>
    <w:rsid w:val="00B37632"/>
    <w:rsid w:val="00B4184D"/>
    <w:rsid w:val="00B42BD5"/>
    <w:rsid w:val="00B43052"/>
    <w:rsid w:val="00B4318F"/>
    <w:rsid w:val="00B45886"/>
    <w:rsid w:val="00B45EAF"/>
    <w:rsid w:val="00B51EB6"/>
    <w:rsid w:val="00B549B5"/>
    <w:rsid w:val="00B54E2D"/>
    <w:rsid w:val="00B55DE6"/>
    <w:rsid w:val="00B56E8C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5E04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4DD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08CD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B5E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879EB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014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8B4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300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7C8"/>
    <w:rsid w:val="00DC4A9C"/>
    <w:rsid w:val="00DC5F93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5B19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A37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0F624-1B85-4305-AE1C-AC796E11CC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B027C8-95FB-440A-BDAF-BCE8062B83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6D6932-23C0-488A-96CC-86798E8C19A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C71C9763-25A3-44C6-8590-8E12DBFE6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1153</Words>
  <Characters>6575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Мантров Илья Михайлович</cp:lastModifiedBy>
  <cp:revision>4</cp:revision>
  <cp:lastPrinted>2010-09-30T13:29:00Z</cp:lastPrinted>
  <dcterms:created xsi:type="dcterms:W3CDTF">2015-05-14T12:44:00Z</dcterms:created>
  <dcterms:modified xsi:type="dcterms:W3CDTF">2015-10-30T11:35:00Z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